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E" w:rsidRDefault="00357228" w:rsidP="009B10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техническом состоянии сетей, в том числе о сводных данных об аварийных отключениях</w:t>
      </w:r>
      <w:r w:rsidR="009B10FE">
        <w:rPr>
          <w:b/>
          <w:sz w:val="28"/>
          <w:szCs w:val="28"/>
        </w:rPr>
        <w:t xml:space="preserve">, </w:t>
      </w:r>
      <w:bookmarkStart w:id="0" w:name="Print_Area"/>
    </w:p>
    <w:p w:rsidR="009B10FE" w:rsidRDefault="009B10FE" w:rsidP="009B10FE">
      <w:pPr>
        <w:ind w:left="360"/>
        <w:jc w:val="center"/>
        <w:rPr>
          <w:b/>
          <w:sz w:val="28"/>
          <w:szCs w:val="28"/>
        </w:rPr>
      </w:pPr>
      <w:r w:rsidRPr="009B10FE">
        <w:rPr>
          <w:b/>
          <w:sz w:val="28"/>
          <w:szCs w:val="28"/>
        </w:rPr>
        <w:t>объем недопоставленной электроэнергии</w:t>
      </w:r>
    </w:p>
    <w:bookmarkEnd w:id="0"/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360" w:tblpY="4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783"/>
        <w:gridCol w:w="3119"/>
        <w:gridCol w:w="1649"/>
        <w:gridCol w:w="1469"/>
        <w:gridCol w:w="2835"/>
        <w:gridCol w:w="2430"/>
      </w:tblGrid>
      <w:tr w:rsidR="001F254A" w:rsidRPr="00D61905" w:rsidTr="00357228">
        <w:trPr>
          <w:trHeight w:val="721"/>
        </w:trPr>
        <w:tc>
          <w:tcPr>
            <w:tcW w:w="1727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83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119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64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46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835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30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4F48BE" w:rsidTr="00304E04">
        <w:tblPrEx>
          <w:tblLook w:val="0000"/>
        </w:tblPrEx>
        <w:trPr>
          <w:trHeight w:val="695"/>
        </w:trPr>
        <w:tc>
          <w:tcPr>
            <w:tcW w:w="1727" w:type="dxa"/>
            <w:vAlign w:val="center"/>
          </w:tcPr>
          <w:p w:rsidR="004F48BE" w:rsidRPr="00304E04" w:rsidRDefault="00304E04" w:rsidP="00304E04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3285" w:type="dxa"/>
            <w:gridSpan w:val="6"/>
            <w:vAlign w:val="center"/>
          </w:tcPr>
          <w:p w:rsidR="00357228" w:rsidRDefault="004F48BE" w:rsidP="00304E04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4F48BE" w:rsidRDefault="004F48BE" w:rsidP="00304E04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C30F77" w:rsidRDefault="00C30F77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032138" w:rsidRPr="004F48BE" w:rsidRDefault="004F48BE" w:rsidP="006C3F0B">
      <w:pPr>
        <w:ind w:left="720"/>
      </w:pPr>
      <w:r w:rsidRPr="004F48BE">
        <w:t xml:space="preserve">Техническое </w:t>
      </w:r>
      <w:r w:rsidR="004B0303" w:rsidRPr="004F48BE">
        <w:t>состояние сетей: 70</w:t>
      </w:r>
      <w:r w:rsidR="004B0303" w:rsidRPr="004F48BE">
        <w:rPr>
          <w:vertAlign w:val="superscript"/>
        </w:rPr>
        <w:t>0</w:t>
      </w:r>
      <w:r w:rsidR="004B0303" w:rsidRPr="004F48BE">
        <w:t>/</w:t>
      </w:r>
      <w:r w:rsidR="004B0303" w:rsidRPr="004F48BE">
        <w:rPr>
          <w:vertAlign w:val="subscript"/>
        </w:rPr>
        <w:t>0</w:t>
      </w:r>
      <w:r w:rsidR="00466FCB" w:rsidRPr="004F48BE">
        <w:t xml:space="preserve"> электрических сетей П</w:t>
      </w:r>
      <w:r w:rsidR="004B0303" w:rsidRPr="004F48BE">
        <w:t>АО «ХМЗ» полностью выработали свой ресурс. Рабочее состояние поддерживается за счет регулярных испытаний и ремонтов.</w:t>
      </w:r>
    </w:p>
    <w:p w:rsidR="00032138" w:rsidRDefault="00032138" w:rsidP="00C30F77">
      <w:pPr>
        <w:ind w:left="360"/>
      </w:pPr>
    </w:p>
    <w:p w:rsidR="005570FF" w:rsidRDefault="005570FF" w:rsidP="00C30F77">
      <w:pPr>
        <w:ind w:left="360"/>
      </w:pPr>
    </w:p>
    <w:p w:rsidR="005570FF" w:rsidRDefault="005570FF" w:rsidP="00C30F77">
      <w:pPr>
        <w:ind w:left="360"/>
      </w:pPr>
    </w:p>
    <w:p w:rsidR="005570FF" w:rsidRPr="004F48BE" w:rsidRDefault="005570FF" w:rsidP="00C30F77">
      <w:pPr>
        <w:ind w:left="360"/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D0496"/>
    <w:rsid w:val="00137AE0"/>
    <w:rsid w:val="001A1B7F"/>
    <w:rsid w:val="001C316C"/>
    <w:rsid w:val="001F254A"/>
    <w:rsid w:val="002711DB"/>
    <w:rsid w:val="00292549"/>
    <w:rsid w:val="002B2B5E"/>
    <w:rsid w:val="002C1E84"/>
    <w:rsid w:val="002F5313"/>
    <w:rsid w:val="00304E04"/>
    <w:rsid w:val="00346BD1"/>
    <w:rsid w:val="00347F42"/>
    <w:rsid w:val="00357228"/>
    <w:rsid w:val="00466FCB"/>
    <w:rsid w:val="004B0303"/>
    <w:rsid w:val="004F48BE"/>
    <w:rsid w:val="005570FF"/>
    <w:rsid w:val="00565B4E"/>
    <w:rsid w:val="005B0D09"/>
    <w:rsid w:val="005B59FF"/>
    <w:rsid w:val="00612809"/>
    <w:rsid w:val="00623BB4"/>
    <w:rsid w:val="00642E0F"/>
    <w:rsid w:val="00671ED2"/>
    <w:rsid w:val="00681D66"/>
    <w:rsid w:val="006C3F0B"/>
    <w:rsid w:val="007511A8"/>
    <w:rsid w:val="00781E88"/>
    <w:rsid w:val="00786BAB"/>
    <w:rsid w:val="007B30BA"/>
    <w:rsid w:val="007B3587"/>
    <w:rsid w:val="008340B1"/>
    <w:rsid w:val="00874DD2"/>
    <w:rsid w:val="008C6047"/>
    <w:rsid w:val="008F3CF6"/>
    <w:rsid w:val="00922265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B93919"/>
    <w:rsid w:val="00BA43BA"/>
    <w:rsid w:val="00C30F77"/>
    <w:rsid w:val="00C714A5"/>
    <w:rsid w:val="00CC6EE6"/>
    <w:rsid w:val="00D61905"/>
    <w:rsid w:val="00D64C11"/>
    <w:rsid w:val="00D711FA"/>
    <w:rsid w:val="00D8186C"/>
    <w:rsid w:val="00DC1DF5"/>
    <w:rsid w:val="00DE4312"/>
    <w:rsid w:val="00E17647"/>
    <w:rsid w:val="00E30FB9"/>
    <w:rsid w:val="00E31828"/>
    <w:rsid w:val="00E47B26"/>
    <w:rsid w:val="00E70C5D"/>
    <w:rsid w:val="00EA3D91"/>
    <w:rsid w:val="00EF13C0"/>
    <w:rsid w:val="00F60E5E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Анастасия</cp:lastModifiedBy>
  <cp:revision>6</cp:revision>
  <cp:lastPrinted>2017-10-12T03:28:00Z</cp:lastPrinted>
  <dcterms:created xsi:type="dcterms:W3CDTF">2020-02-11T16:24:00Z</dcterms:created>
  <dcterms:modified xsi:type="dcterms:W3CDTF">2020-02-11T23:30:00Z</dcterms:modified>
</cp:coreProperties>
</file>