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CAF0" w14:textId="4E5D6E59" w:rsidR="00273E88" w:rsidRDefault="00357228" w:rsidP="00273E88">
      <w:pPr>
        <w:spacing w:line="360" w:lineRule="auto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273E88" w:rsidRPr="00273E88">
        <w:rPr>
          <w:b/>
          <w:sz w:val="28"/>
          <w:szCs w:val="28"/>
        </w:rPr>
        <w:t>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</w:t>
      </w:r>
      <w:r w:rsidR="00273E88">
        <w:rPr>
          <w:b/>
          <w:sz w:val="28"/>
          <w:szCs w:val="28"/>
        </w:rPr>
        <w:t xml:space="preserve"> АО «ХМЗ»</w:t>
      </w:r>
    </w:p>
    <w:p w14:paraId="0DA6FDCF" w14:textId="77777777" w:rsidR="00273E88" w:rsidRPr="00273E88" w:rsidRDefault="00273E88" w:rsidP="00273E88">
      <w:pPr>
        <w:ind w:firstLine="540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901" w:tblpY="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1"/>
        <w:gridCol w:w="2334"/>
        <w:gridCol w:w="2545"/>
        <w:gridCol w:w="2696"/>
        <w:gridCol w:w="2396"/>
        <w:gridCol w:w="3135"/>
      </w:tblGrid>
      <w:tr w:rsidR="0057107A" w:rsidRPr="00D61905" w14:paraId="77BAC336" w14:textId="77777777" w:rsidTr="0057107A">
        <w:trPr>
          <w:trHeight w:val="721"/>
        </w:trPr>
        <w:tc>
          <w:tcPr>
            <w:tcW w:w="2311" w:type="dxa"/>
            <w:vAlign w:val="center"/>
          </w:tcPr>
          <w:p w14:paraId="7DE0701A" w14:textId="77777777" w:rsidR="0057107A" w:rsidRPr="00E31828" w:rsidRDefault="0057107A" w:rsidP="0057107A">
            <w:pPr>
              <w:jc w:val="center"/>
              <w:rPr>
                <w:b/>
              </w:rPr>
            </w:pPr>
            <w:r w:rsidRPr="00E31828">
              <w:rPr>
                <w:b/>
              </w:rPr>
              <w:t>Период</w:t>
            </w:r>
          </w:p>
        </w:tc>
        <w:tc>
          <w:tcPr>
            <w:tcW w:w="2334" w:type="dxa"/>
            <w:vAlign w:val="center"/>
          </w:tcPr>
          <w:p w14:paraId="26399C78" w14:textId="77777777" w:rsidR="0057107A" w:rsidRPr="00E31828" w:rsidRDefault="0057107A" w:rsidP="0057107A">
            <w:pPr>
              <w:jc w:val="center"/>
              <w:rPr>
                <w:b/>
              </w:rPr>
            </w:pPr>
            <w:r w:rsidRPr="00E31828">
              <w:rPr>
                <w:b/>
              </w:rPr>
              <w:t>Объект отключения</w:t>
            </w:r>
          </w:p>
        </w:tc>
        <w:tc>
          <w:tcPr>
            <w:tcW w:w="2545" w:type="dxa"/>
            <w:vAlign w:val="center"/>
          </w:tcPr>
          <w:p w14:paraId="0B34675C" w14:textId="3182433F" w:rsidR="0057107A" w:rsidRPr="00E31828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Pr="00E31828">
              <w:rPr>
                <w:b/>
              </w:rPr>
              <w:t>ремя откл</w:t>
            </w:r>
            <w:r>
              <w:rPr>
                <w:b/>
              </w:rPr>
              <w:t>ючения</w:t>
            </w:r>
          </w:p>
        </w:tc>
        <w:tc>
          <w:tcPr>
            <w:tcW w:w="2696" w:type="dxa"/>
            <w:vAlign w:val="center"/>
          </w:tcPr>
          <w:p w14:paraId="746DFE00" w14:textId="6D5A852D" w:rsidR="0057107A" w:rsidRPr="00E31828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Дата и в</w:t>
            </w:r>
            <w:r w:rsidRPr="00E31828">
              <w:rPr>
                <w:b/>
              </w:rPr>
              <w:t>ремя вкл</w:t>
            </w:r>
            <w:r>
              <w:rPr>
                <w:b/>
              </w:rPr>
              <w:t>ючения</w:t>
            </w:r>
          </w:p>
        </w:tc>
        <w:tc>
          <w:tcPr>
            <w:tcW w:w="2396" w:type="dxa"/>
            <w:vAlign w:val="center"/>
          </w:tcPr>
          <w:p w14:paraId="3AB62E13" w14:textId="5EDA6DCD" w:rsidR="0057107A" w:rsidRPr="00E31828" w:rsidRDefault="0057107A" w:rsidP="0057107A">
            <w:pPr>
              <w:jc w:val="center"/>
              <w:rPr>
                <w:b/>
              </w:rPr>
            </w:pPr>
            <w:r w:rsidRPr="00E31828">
              <w:rPr>
                <w:b/>
              </w:rPr>
              <w:t>Причина отключения</w:t>
            </w:r>
          </w:p>
        </w:tc>
        <w:tc>
          <w:tcPr>
            <w:tcW w:w="3135" w:type="dxa"/>
            <w:vAlign w:val="center"/>
          </w:tcPr>
          <w:p w14:paraId="7A127447" w14:textId="0436D6C0" w:rsidR="0057107A" w:rsidRPr="00E31828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Мероприятия по устранению аварий</w:t>
            </w:r>
          </w:p>
        </w:tc>
      </w:tr>
      <w:tr w:rsidR="0057107A" w14:paraId="46780E85" w14:textId="77777777" w:rsidTr="0057107A">
        <w:tblPrEx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2311" w:type="dxa"/>
            <w:vAlign w:val="center"/>
          </w:tcPr>
          <w:p w14:paraId="52DFF689" w14:textId="54273AED" w:rsidR="0057107A" w:rsidRPr="004F48BE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Январь 2023г</w:t>
            </w:r>
          </w:p>
        </w:tc>
        <w:tc>
          <w:tcPr>
            <w:tcW w:w="2334" w:type="dxa"/>
            <w:vAlign w:val="center"/>
          </w:tcPr>
          <w:p w14:paraId="35E31BAE" w14:textId="6B98F470" w:rsidR="009D019D" w:rsidRDefault="009D019D" w:rsidP="009D019D">
            <w:pPr>
              <w:jc w:val="center"/>
            </w:pPr>
            <w:r>
              <w:t>-</w:t>
            </w:r>
          </w:p>
        </w:tc>
        <w:tc>
          <w:tcPr>
            <w:tcW w:w="2545" w:type="dxa"/>
            <w:vAlign w:val="center"/>
          </w:tcPr>
          <w:p w14:paraId="64A9AB0A" w14:textId="291A2BA4" w:rsidR="0057107A" w:rsidRDefault="009D019D" w:rsidP="0057107A">
            <w:pPr>
              <w:jc w:val="center"/>
            </w:pPr>
            <w:r>
              <w:t>-</w:t>
            </w:r>
          </w:p>
        </w:tc>
        <w:tc>
          <w:tcPr>
            <w:tcW w:w="2696" w:type="dxa"/>
            <w:vAlign w:val="center"/>
          </w:tcPr>
          <w:p w14:paraId="5C138DC0" w14:textId="6C08EFCB" w:rsidR="0057107A" w:rsidRDefault="009D019D" w:rsidP="0057107A">
            <w:pPr>
              <w:jc w:val="center"/>
            </w:pPr>
            <w:r>
              <w:t>-</w:t>
            </w:r>
          </w:p>
        </w:tc>
        <w:tc>
          <w:tcPr>
            <w:tcW w:w="2396" w:type="dxa"/>
            <w:vAlign w:val="center"/>
          </w:tcPr>
          <w:p w14:paraId="7531E6E6" w14:textId="2DE427F2" w:rsidR="0057107A" w:rsidRDefault="009D019D" w:rsidP="0057107A">
            <w:pPr>
              <w:jc w:val="center"/>
            </w:pPr>
            <w:r>
              <w:t>-</w:t>
            </w:r>
          </w:p>
        </w:tc>
        <w:tc>
          <w:tcPr>
            <w:tcW w:w="3135" w:type="dxa"/>
            <w:vAlign w:val="center"/>
          </w:tcPr>
          <w:p w14:paraId="1673F1D4" w14:textId="24DD49A7" w:rsidR="0057107A" w:rsidRDefault="009D019D" w:rsidP="0057107A">
            <w:pPr>
              <w:jc w:val="center"/>
            </w:pPr>
            <w:r>
              <w:t>-</w:t>
            </w:r>
          </w:p>
        </w:tc>
      </w:tr>
      <w:tr w:rsidR="0057107A" w14:paraId="02BB54C3" w14:textId="77777777" w:rsidTr="0057107A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311" w:type="dxa"/>
            <w:vAlign w:val="center"/>
          </w:tcPr>
          <w:p w14:paraId="06D1CD4D" w14:textId="56414338" w:rsidR="0057107A" w:rsidRPr="004F48BE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Февраль 2023г</w:t>
            </w:r>
          </w:p>
        </w:tc>
        <w:tc>
          <w:tcPr>
            <w:tcW w:w="2334" w:type="dxa"/>
            <w:vAlign w:val="center"/>
          </w:tcPr>
          <w:p w14:paraId="75EF81A2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004D2482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2A7E3E0F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481F8D15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7D74395D" w14:textId="77777777" w:rsidR="0057107A" w:rsidRDefault="0057107A" w:rsidP="0057107A">
            <w:pPr>
              <w:jc w:val="center"/>
            </w:pPr>
          </w:p>
        </w:tc>
      </w:tr>
      <w:tr w:rsidR="0057107A" w14:paraId="13B88B6F" w14:textId="77777777" w:rsidTr="0057107A">
        <w:tblPrEx>
          <w:tblLook w:val="0000" w:firstRow="0" w:lastRow="0" w:firstColumn="0" w:lastColumn="0" w:noHBand="0" w:noVBand="0"/>
        </w:tblPrEx>
        <w:trPr>
          <w:trHeight w:val="410"/>
        </w:trPr>
        <w:tc>
          <w:tcPr>
            <w:tcW w:w="2311" w:type="dxa"/>
            <w:vAlign w:val="center"/>
          </w:tcPr>
          <w:p w14:paraId="67AF7B54" w14:textId="3EBA38FF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Март 2023г</w:t>
            </w:r>
          </w:p>
        </w:tc>
        <w:tc>
          <w:tcPr>
            <w:tcW w:w="2334" w:type="dxa"/>
            <w:vAlign w:val="center"/>
          </w:tcPr>
          <w:p w14:paraId="521B3217" w14:textId="7AC1D4EC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785D6E66" w14:textId="174986B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33613B49" w14:textId="436510FD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342C3FA7" w14:textId="20C868B1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2092C53C" w14:textId="29A7ADEF" w:rsidR="0057107A" w:rsidRDefault="0057107A" w:rsidP="0057107A">
            <w:pPr>
              <w:jc w:val="center"/>
            </w:pPr>
          </w:p>
        </w:tc>
      </w:tr>
      <w:tr w:rsidR="0057107A" w14:paraId="091052CB" w14:textId="77777777" w:rsidTr="0057107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11" w:type="dxa"/>
            <w:vAlign w:val="center"/>
          </w:tcPr>
          <w:p w14:paraId="0147A971" w14:textId="09297212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Апрель 2023г</w:t>
            </w:r>
          </w:p>
        </w:tc>
        <w:tc>
          <w:tcPr>
            <w:tcW w:w="2334" w:type="dxa"/>
            <w:vAlign w:val="center"/>
          </w:tcPr>
          <w:p w14:paraId="69870E02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7D3157C3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6900C966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5E3B4E1B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24304BE9" w14:textId="77777777" w:rsidR="0057107A" w:rsidRDefault="0057107A" w:rsidP="0057107A">
            <w:pPr>
              <w:jc w:val="center"/>
            </w:pPr>
          </w:p>
        </w:tc>
      </w:tr>
      <w:tr w:rsidR="0057107A" w14:paraId="5AF0CF14" w14:textId="77777777" w:rsidTr="0057107A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311" w:type="dxa"/>
            <w:vAlign w:val="center"/>
          </w:tcPr>
          <w:p w14:paraId="4CA631BB" w14:textId="1609D171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Май 2023г</w:t>
            </w:r>
          </w:p>
        </w:tc>
        <w:tc>
          <w:tcPr>
            <w:tcW w:w="2334" w:type="dxa"/>
            <w:vAlign w:val="center"/>
          </w:tcPr>
          <w:p w14:paraId="1ECEC354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7D2832AC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0A2CE36E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771D98A6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45760028" w14:textId="77777777" w:rsidR="0057107A" w:rsidRDefault="0057107A" w:rsidP="0057107A">
            <w:pPr>
              <w:jc w:val="center"/>
            </w:pPr>
          </w:p>
        </w:tc>
      </w:tr>
      <w:tr w:rsidR="0057107A" w14:paraId="1BA5E5A1" w14:textId="77777777" w:rsidTr="0057107A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2311" w:type="dxa"/>
            <w:vAlign w:val="center"/>
          </w:tcPr>
          <w:p w14:paraId="63451638" w14:textId="11B498AC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Июнь 2023г</w:t>
            </w:r>
          </w:p>
        </w:tc>
        <w:tc>
          <w:tcPr>
            <w:tcW w:w="2334" w:type="dxa"/>
            <w:vAlign w:val="center"/>
          </w:tcPr>
          <w:p w14:paraId="6C724805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7741D44F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337ADB81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0B43A0A2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3C76263E" w14:textId="77777777" w:rsidR="0057107A" w:rsidRDefault="0057107A" w:rsidP="0057107A">
            <w:pPr>
              <w:jc w:val="center"/>
            </w:pPr>
          </w:p>
        </w:tc>
      </w:tr>
      <w:tr w:rsidR="0057107A" w14:paraId="044DF768" w14:textId="77777777" w:rsidTr="0057107A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311" w:type="dxa"/>
            <w:vAlign w:val="center"/>
          </w:tcPr>
          <w:p w14:paraId="46670171" w14:textId="5851AFF0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Июль 2023г</w:t>
            </w:r>
          </w:p>
        </w:tc>
        <w:tc>
          <w:tcPr>
            <w:tcW w:w="2334" w:type="dxa"/>
            <w:vAlign w:val="center"/>
          </w:tcPr>
          <w:p w14:paraId="78AF2F7A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73BD5CF2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42A3930B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184CF2D4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5B0C5CB8" w14:textId="77777777" w:rsidR="0057107A" w:rsidRDefault="0057107A" w:rsidP="0057107A">
            <w:pPr>
              <w:jc w:val="center"/>
            </w:pPr>
          </w:p>
        </w:tc>
      </w:tr>
      <w:tr w:rsidR="0057107A" w14:paraId="4FCBE73C" w14:textId="77777777" w:rsidTr="0057107A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2311" w:type="dxa"/>
            <w:vAlign w:val="center"/>
          </w:tcPr>
          <w:p w14:paraId="3E190E39" w14:textId="50D75F88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Август2023г</w:t>
            </w:r>
          </w:p>
        </w:tc>
        <w:tc>
          <w:tcPr>
            <w:tcW w:w="2334" w:type="dxa"/>
            <w:vAlign w:val="center"/>
          </w:tcPr>
          <w:p w14:paraId="62437872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5170A227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69098BDB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2E473AA9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7DA220A9" w14:textId="77777777" w:rsidR="0057107A" w:rsidRDefault="0057107A" w:rsidP="0057107A">
            <w:pPr>
              <w:jc w:val="center"/>
            </w:pPr>
          </w:p>
        </w:tc>
      </w:tr>
      <w:tr w:rsidR="0057107A" w14:paraId="78D212AA" w14:textId="77777777" w:rsidTr="0057107A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311" w:type="dxa"/>
            <w:vAlign w:val="center"/>
          </w:tcPr>
          <w:p w14:paraId="38666BF4" w14:textId="4833C3DD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Сентябрь </w:t>
            </w:r>
            <w:r w:rsidRPr="0057107A">
              <w:rPr>
                <w:b/>
              </w:rPr>
              <w:t>2023г</w:t>
            </w:r>
          </w:p>
        </w:tc>
        <w:tc>
          <w:tcPr>
            <w:tcW w:w="2334" w:type="dxa"/>
            <w:vAlign w:val="center"/>
          </w:tcPr>
          <w:p w14:paraId="4C484CDA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0CB91F8A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34FBAA87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35C9DC21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1C0EA4B9" w14:textId="77777777" w:rsidR="0057107A" w:rsidRDefault="0057107A" w:rsidP="0057107A">
            <w:pPr>
              <w:jc w:val="center"/>
            </w:pPr>
          </w:p>
        </w:tc>
      </w:tr>
      <w:tr w:rsidR="0057107A" w14:paraId="5F5EE01E" w14:textId="77777777" w:rsidTr="0057107A">
        <w:tblPrEx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311" w:type="dxa"/>
            <w:vAlign w:val="center"/>
          </w:tcPr>
          <w:p w14:paraId="2E22EC36" w14:textId="72C2F52C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Октябрь 2023г</w:t>
            </w:r>
          </w:p>
        </w:tc>
        <w:tc>
          <w:tcPr>
            <w:tcW w:w="2334" w:type="dxa"/>
            <w:vAlign w:val="center"/>
          </w:tcPr>
          <w:p w14:paraId="0CCC8F30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1E9DE76D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2AC402E9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3CB074F8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58841D24" w14:textId="77777777" w:rsidR="0057107A" w:rsidRDefault="0057107A" w:rsidP="0057107A">
            <w:pPr>
              <w:jc w:val="center"/>
            </w:pPr>
          </w:p>
        </w:tc>
      </w:tr>
      <w:tr w:rsidR="0057107A" w14:paraId="39B226B8" w14:textId="77777777" w:rsidTr="0057107A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311" w:type="dxa"/>
            <w:vAlign w:val="center"/>
          </w:tcPr>
          <w:p w14:paraId="55C8CA45" w14:textId="3214861E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Ноябрь 2023г</w:t>
            </w:r>
          </w:p>
        </w:tc>
        <w:tc>
          <w:tcPr>
            <w:tcW w:w="2334" w:type="dxa"/>
            <w:vAlign w:val="center"/>
          </w:tcPr>
          <w:p w14:paraId="13049E13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3330ECAF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76F4CEBC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28AC0858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6AC8F028" w14:textId="77777777" w:rsidR="0057107A" w:rsidRDefault="0057107A" w:rsidP="0057107A">
            <w:pPr>
              <w:jc w:val="center"/>
            </w:pPr>
          </w:p>
        </w:tc>
      </w:tr>
      <w:tr w:rsidR="0057107A" w14:paraId="20F6AE0C" w14:textId="77777777" w:rsidTr="0057107A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311" w:type="dxa"/>
            <w:vAlign w:val="center"/>
          </w:tcPr>
          <w:p w14:paraId="028421D0" w14:textId="3C449FA2" w:rsidR="0057107A" w:rsidRPr="0057107A" w:rsidRDefault="0057107A" w:rsidP="0057107A">
            <w:pPr>
              <w:jc w:val="center"/>
              <w:rPr>
                <w:b/>
              </w:rPr>
            </w:pPr>
            <w:r>
              <w:rPr>
                <w:b/>
              </w:rPr>
              <w:t>Декабрь 2023г</w:t>
            </w:r>
          </w:p>
        </w:tc>
        <w:tc>
          <w:tcPr>
            <w:tcW w:w="2334" w:type="dxa"/>
            <w:vAlign w:val="center"/>
          </w:tcPr>
          <w:p w14:paraId="2211C82F" w14:textId="77777777" w:rsidR="0057107A" w:rsidRDefault="0057107A" w:rsidP="0057107A">
            <w:pPr>
              <w:jc w:val="center"/>
            </w:pPr>
          </w:p>
        </w:tc>
        <w:tc>
          <w:tcPr>
            <w:tcW w:w="2545" w:type="dxa"/>
            <w:vAlign w:val="center"/>
          </w:tcPr>
          <w:p w14:paraId="1F397F95" w14:textId="77777777" w:rsidR="0057107A" w:rsidRDefault="0057107A" w:rsidP="0057107A">
            <w:pPr>
              <w:jc w:val="center"/>
            </w:pPr>
          </w:p>
        </w:tc>
        <w:tc>
          <w:tcPr>
            <w:tcW w:w="2696" w:type="dxa"/>
            <w:vAlign w:val="center"/>
          </w:tcPr>
          <w:p w14:paraId="7BE02CB3" w14:textId="77777777" w:rsidR="0057107A" w:rsidRDefault="0057107A" w:rsidP="0057107A">
            <w:pPr>
              <w:jc w:val="center"/>
            </w:pPr>
          </w:p>
        </w:tc>
        <w:tc>
          <w:tcPr>
            <w:tcW w:w="2396" w:type="dxa"/>
            <w:vAlign w:val="center"/>
          </w:tcPr>
          <w:p w14:paraId="621FCA5C" w14:textId="77777777" w:rsidR="0057107A" w:rsidRDefault="0057107A" w:rsidP="0057107A">
            <w:pPr>
              <w:jc w:val="center"/>
            </w:pPr>
          </w:p>
        </w:tc>
        <w:tc>
          <w:tcPr>
            <w:tcW w:w="3135" w:type="dxa"/>
            <w:vAlign w:val="center"/>
          </w:tcPr>
          <w:p w14:paraId="78A304A9" w14:textId="77777777" w:rsidR="0057107A" w:rsidRDefault="0057107A" w:rsidP="0057107A">
            <w:pPr>
              <w:jc w:val="center"/>
            </w:pPr>
          </w:p>
        </w:tc>
      </w:tr>
    </w:tbl>
    <w:p w14:paraId="024C9BCA" w14:textId="50013460" w:rsidR="00EB0CFD" w:rsidRDefault="00EB0CFD" w:rsidP="00C30F77">
      <w:pPr>
        <w:ind w:left="360"/>
        <w:rPr>
          <w:sz w:val="28"/>
          <w:szCs w:val="28"/>
        </w:rPr>
      </w:pPr>
    </w:p>
    <w:p w14:paraId="1A9C867A" w14:textId="01DFBDCF" w:rsidR="00EB0CFD" w:rsidRDefault="00EB0CFD" w:rsidP="00C30F77">
      <w:pPr>
        <w:ind w:left="360"/>
        <w:rPr>
          <w:sz w:val="28"/>
          <w:szCs w:val="28"/>
        </w:rPr>
      </w:pPr>
    </w:p>
    <w:p w14:paraId="46764850" w14:textId="03F35F1D" w:rsidR="00EB0CFD" w:rsidRPr="004F48BE" w:rsidRDefault="00EB0CFD" w:rsidP="00EB0CFD">
      <w:pPr>
        <w:spacing w:line="360" w:lineRule="auto"/>
        <w:ind w:left="720"/>
      </w:pPr>
      <w:r>
        <w:t>С</w:t>
      </w:r>
      <w:r w:rsidRPr="004F48BE">
        <w:t xml:space="preserve">остояние </w:t>
      </w:r>
      <w:r>
        <w:t xml:space="preserve">электрических </w:t>
      </w:r>
      <w:r w:rsidRPr="004F48BE">
        <w:t>сетей</w:t>
      </w:r>
      <w:r>
        <w:t xml:space="preserve"> АО «ХМЗ»</w:t>
      </w:r>
      <w:r w:rsidRPr="004F48BE">
        <w:t>: 70</w:t>
      </w:r>
      <w:r w:rsidR="0057107A">
        <w:t>%</w:t>
      </w:r>
      <w:r w:rsidRPr="004F48BE">
        <w:t xml:space="preserve"> сетей полностью выработали свой ресурс. Рабочее состояние </w:t>
      </w:r>
      <w:r>
        <w:t xml:space="preserve">оборудования, высоковольтных линий </w:t>
      </w:r>
      <w:r w:rsidRPr="004F48BE">
        <w:t>поддерживается за счет регулярных испытаний</w:t>
      </w:r>
      <w:r>
        <w:t xml:space="preserve">, технического обслуживания </w:t>
      </w:r>
      <w:r w:rsidRPr="004F48BE">
        <w:t>и ремонтов.</w:t>
      </w:r>
    </w:p>
    <w:p w14:paraId="4E5FA629" w14:textId="77777777" w:rsidR="00EB0CFD" w:rsidRDefault="00EB0CFD" w:rsidP="00C30F77">
      <w:pPr>
        <w:ind w:left="360"/>
        <w:rPr>
          <w:sz w:val="28"/>
          <w:szCs w:val="28"/>
        </w:rPr>
      </w:pPr>
    </w:p>
    <w:sectPr w:rsidR="00EB0CFD" w:rsidSect="001F254A"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915E6"/>
    <w:multiLevelType w:val="hybridMultilevel"/>
    <w:tmpl w:val="5D145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E3512"/>
    <w:multiLevelType w:val="hybridMultilevel"/>
    <w:tmpl w:val="1152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16090">
    <w:abstractNumId w:val="0"/>
  </w:num>
  <w:num w:numId="2" w16cid:durableId="557595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77"/>
    <w:rsid w:val="00032138"/>
    <w:rsid w:val="00036CD6"/>
    <w:rsid w:val="00045E88"/>
    <w:rsid w:val="0005428B"/>
    <w:rsid w:val="00060C58"/>
    <w:rsid w:val="000A36E1"/>
    <w:rsid w:val="000D0496"/>
    <w:rsid w:val="00137AE0"/>
    <w:rsid w:val="001A1B7F"/>
    <w:rsid w:val="001C316C"/>
    <w:rsid w:val="001F254A"/>
    <w:rsid w:val="002711DB"/>
    <w:rsid w:val="00273E88"/>
    <w:rsid w:val="00292549"/>
    <w:rsid w:val="002B2B5E"/>
    <w:rsid w:val="002C1E84"/>
    <w:rsid w:val="002F5313"/>
    <w:rsid w:val="00304E04"/>
    <w:rsid w:val="00346BD1"/>
    <w:rsid w:val="00347F42"/>
    <w:rsid w:val="00357228"/>
    <w:rsid w:val="00466FCB"/>
    <w:rsid w:val="004B0303"/>
    <w:rsid w:val="004F48BE"/>
    <w:rsid w:val="005570FF"/>
    <w:rsid w:val="00565B4E"/>
    <w:rsid w:val="0057107A"/>
    <w:rsid w:val="005B0D09"/>
    <w:rsid w:val="005B59FF"/>
    <w:rsid w:val="00612809"/>
    <w:rsid w:val="00623BB4"/>
    <w:rsid w:val="00636B03"/>
    <w:rsid w:val="00642E0F"/>
    <w:rsid w:val="00671ED2"/>
    <w:rsid w:val="00681D66"/>
    <w:rsid w:val="006C3F0B"/>
    <w:rsid w:val="007511A8"/>
    <w:rsid w:val="0076122E"/>
    <w:rsid w:val="00781E88"/>
    <w:rsid w:val="00786BAB"/>
    <w:rsid w:val="007B30BA"/>
    <w:rsid w:val="007B3587"/>
    <w:rsid w:val="008340B1"/>
    <w:rsid w:val="00870964"/>
    <w:rsid w:val="00874DD2"/>
    <w:rsid w:val="008C6047"/>
    <w:rsid w:val="008F3CF6"/>
    <w:rsid w:val="00922265"/>
    <w:rsid w:val="00985373"/>
    <w:rsid w:val="009A604C"/>
    <w:rsid w:val="009B10FE"/>
    <w:rsid w:val="009D019D"/>
    <w:rsid w:val="00A026B1"/>
    <w:rsid w:val="00A20225"/>
    <w:rsid w:val="00A32471"/>
    <w:rsid w:val="00A33E79"/>
    <w:rsid w:val="00A61F84"/>
    <w:rsid w:val="00A71516"/>
    <w:rsid w:val="00AB6639"/>
    <w:rsid w:val="00AC1051"/>
    <w:rsid w:val="00AC4F2A"/>
    <w:rsid w:val="00B93919"/>
    <w:rsid w:val="00BA43BA"/>
    <w:rsid w:val="00C30F77"/>
    <w:rsid w:val="00C35585"/>
    <w:rsid w:val="00C714A5"/>
    <w:rsid w:val="00CC6EE6"/>
    <w:rsid w:val="00D61905"/>
    <w:rsid w:val="00D64C11"/>
    <w:rsid w:val="00D711FA"/>
    <w:rsid w:val="00D8186C"/>
    <w:rsid w:val="00DC1DF5"/>
    <w:rsid w:val="00DE4312"/>
    <w:rsid w:val="00E17647"/>
    <w:rsid w:val="00E30FB9"/>
    <w:rsid w:val="00E31828"/>
    <w:rsid w:val="00E47B26"/>
    <w:rsid w:val="00E70C5D"/>
    <w:rsid w:val="00EA3D91"/>
    <w:rsid w:val="00EB0CFD"/>
    <w:rsid w:val="00EF13C0"/>
    <w:rsid w:val="00F60E5E"/>
    <w:rsid w:val="00F910AD"/>
    <w:rsid w:val="00FB477C"/>
    <w:rsid w:val="00FC2FC8"/>
    <w:rsid w:val="00F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17BFE4"/>
  <w15:docId w15:val="{D8C9E3E8-A9DC-4367-BB8F-B425885A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3E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6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vt:lpstr>
    </vt:vector>
  </TitlesOfParts>
  <Company>ОАО Красмаш завод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сводных данных об аварийных отключениях в месяц по границам территориальных зон деятельности Общества, вызванных авариями или внеплановыми отключениями объектов электросетевого хозяйства, с указанием даты аварийного отключения объектов элект</dc:title>
  <dc:creator>KarpovVM</dc:creator>
  <cp:lastModifiedBy>Колесникова Анастасия Васильевна</cp:lastModifiedBy>
  <cp:revision>16</cp:revision>
  <cp:lastPrinted>2017-10-12T03:28:00Z</cp:lastPrinted>
  <dcterms:created xsi:type="dcterms:W3CDTF">2020-02-11T16:24:00Z</dcterms:created>
  <dcterms:modified xsi:type="dcterms:W3CDTF">2023-01-26T02:05:00Z</dcterms:modified>
</cp:coreProperties>
</file>