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8" w:rsidRPr="00AD0868" w:rsidRDefault="00AD0868" w:rsidP="00AD0868">
      <w:pPr>
        <w:autoSpaceDE w:val="0"/>
        <w:autoSpaceDN w:val="0"/>
        <w:adjustRightInd w:val="0"/>
        <w:jc w:val="center"/>
        <w:rPr>
          <w:b/>
        </w:rPr>
      </w:pPr>
      <w:r w:rsidRPr="00AD0868">
        <w:rPr>
          <w:b/>
        </w:rPr>
        <w:t>Информация об объеме недопоставленной в результате аварийных отключений электрической энергии</w:t>
      </w:r>
    </w:p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042" w:tblpY="4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1749"/>
        <w:gridCol w:w="3402"/>
        <w:gridCol w:w="1701"/>
        <w:gridCol w:w="1559"/>
        <w:gridCol w:w="2410"/>
        <w:gridCol w:w="2464"/>
      </w:tblGrid>
      <w:tr w:rsidR="001F254A" w:rsidRPr="00D61905" w:rsidTr="001F2475">
        <w:trPr>
          <w:trHeight w:val="721"/>
        </w:trPr>
        <w:tc>
          <w:tcPr>
            <w:tcW w:w="2045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49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402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701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559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410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64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9912DE" w:rsidTr="00264D3C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9912DE" w:rsidRPr="004F48BE" w:rsidRDefault="009912DE" w:rsidP="009912DE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9912DE" w:rsidRDefault="009912DE" w:rsidP="009912DE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9912DE" w:rsidRDefault="009912DE" w:rsidP="009912DE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354227" w:rsidTr="00636C81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354227" w:rsidRPr="004F48BE" w:rsidRDefault="00354227" w:rsidP="009912DE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354227" w:rsidRDefault="00354227" w:rsidP="00354227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354227" w:rsidRDefault="00354227" w:rsidP="00354227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354227" w:rsidTr="001F2475">
        <w:tblPrEx>
          <w:tblLook w:val="0000"/>
        </w:tblPrEx>
        <w:trPr>
          <w:trHeight w:val="695"/>
        </w:trPr>
        <w:tc>
          <w:tcPr>
            <w:tcW w:w="2045" w:type="dxa"/>
            <w:vMerge w:val="restart"/>
            <w:vAlign w:val="center"/>
          </w:tcPr>
          <w:p w:rsidR="00354227" w:rsidRPr="00E31828" w:rsidRDefault="00354227" w:rsidP="009912DE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749" w:type="dxa"/>
            <w:vAlign w:val="center"/>
          </w:tcPr>
          <w:p w:rsidR="00354227" w:rsidRDefault="00E313E4" w:rsidP="000D6988">
            <w:pPr>
              <w:jc w:val="center"/>
            </w:pPr>
            <w:r>
              <w:t>КЛ 6 кВ</w:t>
            </w:r>
          </w:p>
        </w:tc>
        <w:tc>
          <w:tcPr>
            <w:tcW w:w="3402" w:type="dxa"/>
            <w:vAlign w:val="center"/>
          </w:tcPr>
          <w:p w:rsidR="00354227" w:rsidRDefault="00E313E4" w:rsidP="000D6988">
            <w:pPr>
              <w:jc w:val="center"/>
            </w:pPr>
            <w:r>
              <w:t>повреждение кабельной линии по невыясненной причине</w:t>
            </w:r>
          </w:p>
        </w:tc>
        <w:tc>
          <w:tcPr>
            <w:tcW w:w="1701" w:type="dxa"/>
            <w:vAlign w:val="center"/>
          </w:tcPr>
          <w:p w:rsidR="00354227" w:rsidRDefault="00E313E4" w:rsidP="000D6988">
            <w:pPr>
              <w:jc w:val="center"/>
            </w:pPr>
            <w:r>
              <w:t>12.00ч.</w:t>
            </w:r>
          </w:p>
        </w:tc>
        <w:tc>
          <w:tcPr>
            <w:tcW w:w="1559" w:type="dxa"/>
            <w:vAlign w:val="center"/>
          </w:tcPr>
          <w:p w:rsidR="00354227" w:rsidRDefault="00E313E4" w:rsidP="000D6988">
            <w:pPr>
              <w:jc w:val="center"/>
            </w:pPr>
            <w:r>
              <w:t>13.30ч.</w:t>
            </w:r>
          </w:p>
        </w:tc>
        <w:tc>
          <w:tcPr>
            <w:tcW w:w="2410" w:type="dxa"/>
            <w:vAlign w:val="center"/>
          </w:tcPr>
          <w:p w:rsidR="00354227" w:rsidRDefault="00E313E4" w:rsidP="000D6988">
            <w:pPr>
              <w:jc w:val="center"/>
            </w:pPr>
            <w:r>
              <w:t>1,5ч.</w:t>
            </w:r>
          </w:p>
        </w:tc>
        <w:tc>
          <w:tcPr>
            <w:tcW w:w="2464" w:type="dxa"/>
            <w:vAlign w:val="center"/>
          </w:tcPr>
          <w:p w:rsidR="00354227" w:rsidRDefault="00E313E4" w:rsidP="000D6988">
            <w:pPr>
              <w:jc w:val="center"/>
            </w:pPr>
            <w:r>
              <w:t>-</w:t>
            </w:r>
          </w:p>
        </w:tc>
      </w:tr>
      <w:tr w:rsidR="00354227" w:rsidTr="001F2475">
        <w:tblPrEx>
          <w:tblLook w:val="0000"/>
        </w:tblPrEx>
        <w:trPr>
          <w:trHeight w:val="695"/>
        </w:trPr>
        <w:tc>
          <w:tcPr>
            <w:tcW w:w="2045" w:type="dxa"/>
            <w:vMerge/>
            <w:vAlign w:val="center"/>
          </w:tcPr>
          <w:p w:rsidR="00354227" w:rsidRPr="00E31828" w:rsidRDefault="00354227" w:rsidP="009912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354227" w:rsidRDefault="00E313E4" w:rsidP="000D6988">
            <w:pPr>
              <w:jc w:val="center"/>
            </w:pPr>
            <w:r w:rsidRPr="00E313E4">
              <w:t>ФП-1, ФП-3, ТП-21</w:t>
            </w:r>
          </w:p>
        </w:tc>
        <w:tc>
          <w:tcPr>
            <w:tcW w:w="3402" w:type="dxa"/>
            <w:vAlign w:val="center"/>
          </w:tcPr>
          <w:p w:rsidR="00354227" w:rsidRDefault="00E313E4" w:rsidP="000D6988">
            <w:pPr>
              <w:jc w:val="center"/>
            </w:pPr>
            <w:r>
              <w:t>механическое повреждение кабельной линии при уборке территории</w:t>
            </w:r>
          </w:p>
        </w:tc>
        <w:tc>
          <w:tcPr>
            <w:tcW w:w="1701" w:type="dxa"/>
            <w:vAlign w:val="center"/>
          </w:tcPr>
          <w:p w:rsidR="00354227" w:rsidRDefault="00E313E4" w:rsidP="000D6988">
            <w:pPr>
              <w:jc w:val="center"/>
            </w:pPr>
            <w:r>
              <w:t>14.55ч.</w:t>
            </w:r>
          </w:p>
        </w:tc>
        <w:tc>
          <w:tcPr>
            <w:tcW w:w="1559" w:type="dxa"/>
            <w:vAlign w:val="center"/>
          </w:tcPr>
          <w:p w:rsidR="00354227" w:rsidRDefault="00E313E4" w:rsidP="000D6988">
            <w:pPr>
              <w:jc w:val="center"/>
            </w:pPr>
            <w:r>
              <w:t>15.28ч.</w:t>
            </w:r>
          </w:p>
        </w:tc>
        <w:tc>
          <w:tcPr>
            <w:tcW w:w="2410" w:type="dxa"/>
            <w:vAlign w:val="center"/>
          </w:tcPr>
          <w:p w:rsidR="00354227" w:rsidRDefault="00E313E4" w:rsidP="000D6988">
            <w:pPr>
              <w:jc w:val="center"/>
            </w:pPr>
            <w:r>
              <w:t>0,55ч.</w:t>
            </w:r>
          </w:p>
        </w:tc>
        <w:tc>
          <w:tcPr>
            <w:tcW w:w="2464" w:type="dxa"/>
            <w:vAlign w:val="center"/>
          </w:tcPr>
          <w:p w:rsidR="00354227" w:rsidRDefault="008D4722" w:rsidP="000D6988">
            <w:pPr>
              <w:jc w:val="center"/>
            </w:pPr>
            <w:r>
              <w:t>-</w:t>
            </w:r>
          </w:p>
        </w:tc>
      </w:tr>
      <w:tr w:rsidR="00547ED5" w:rsidTr="005076EF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547ED5" w:rsidRPr="00E31828" w:rsidRDefault="00547ED5" w:rsidP="009912DE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547ED5" w:rsidRDefault="00547ED5" w:rsidP="00547ED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547ED5" w:rsidRDefault="00547ED5" w:rsidP="00547ED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0D6988"/>
    <w:rsid w:val="00170D5A"/>
    <w:rsid w:val="001A1B7F"/>
    <w:rsid w:val="001C316C"/>
    <w:rsid w:val="001F2475"/>
    <w:rsid w:val="001F254A"/>
    <w:rsid w:val="002711DB"/>
    <w:rsid w:val="00292549"/>
    <w:rsid w:val="002B2B5E"/>
    <w:rsid w:val="002C1E84"/>
    <w:rsid w:val="002F5313"/>
    <w:rsid w:val="00305DB0"/>
    <w:rsid w:val="00346BD1"/>
    <w:rsid w:val="00347F42"/>
    <w:rsid w:val="00354227"/>
    <w:rsid w:val="00357228"/>
    <w:rsid w:val="00450773"/>
    <w:rsid w:val="00466FCB"/>
    <w:rsid w:val="004B0303"/>
    <w:rsid w:val="004E44C8"/>
    <w:rsid w:val="004F48BE"/>
    <w:rsid w:val="00547ED5"/>
    <w:rsid w:val="005570FF"/>
    <w:rsid w:val="00565B4E"/>
    <w:rsid w:val="005B0D09"/>
    <w:rsid w:val="005B59FF"/>
    <w:rsid w:val="00612809"/>
    <w:rsid w:val="00623BB4"/>
    <w:rsid w:val="006344DC"/>
    <w:rsid w:val="00642E0F"/>
    <w:rsid w:val="00671ED2"/>
    <w:rsid w:val="00681D66"/>
    <w:rsid w:val="006C3F0B"/>
    <w:rsid w:val="00747DEF"/>
    <w:rsid w:val="007511A8"/>
    <w:rsid w:val="00781E88"/>
    <w:rsid w:val="00786BAB"/>
    <w:rsid w:val="007B30BA"/>
    <w:rsid w:val="007B3587"/>
    <w:rsid w:val="008340B1"/>
    <w:rsid w:val="00874DD2"/>
    <w:rsid w:val="008C6047"/>
    <w:rsid w:val="008D4722"/>
    <w:rsid w:val="008F3CF6"/>
    <w:rsid w:val="00922265"/>
    <w:rsid w:val="009912DE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AD0868"/>
    <w:rsid w:val="00B93919"/>
    <w:rsid w:val="00BA43BA"/>
    <w:rsid w:val="00C038C9"/>
    <w:rsid w:val="00C30F77"/>
    <w:rsid w:val="00C714A5"/>
    <w:rsid w:val="00CC6EE6"/>
    <w:rsid w:val="00CD6F50"/>
    <w:rsid w:val="00D61905"/>
    <w:rsid w:val="00D64C11"/>
    <w:rsid w:val="00D711FA"/>
    <w:rsid w:val="00D8186C"/>
    <w:rsid w:val="00DC1DF5"/>
    <w:rsid w:val="00DE4312"/>
    <w:rsid w:val="00E17647"/>
    <w:rsid w:val="00E30FB9"/>
    <w:rsid w:val="00E313E4"/>
    <w:rsid w:val="00E31828"/>
    <w:rsid w:val="00E47B26"/>
    <w:rsid w:val="00E70C5D"/>
    <w:rsid w:val="00EA3D91"/>
    <w:rsid w:val="00EF13C0"/>
    <w:rsid w:val="00F26F6F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86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Пользователь Windows</cp:lastModifiedBy>
  <cp:revision>14</cp:revision>
  <cp:lastPrinted>2017-10-12T03:28:00Z</cp:lastPrinted>
  <dcterms:created xsi:type="dcterms:W3CDTF">2020-02-11T16:24:00Z</dcterms:created>
  <dcterms:modified xsi:type="dcterms:W3CDTF">2022-01-24T06:36:00Z</dcterms:modified>
</cp:coreProperties>
</file>