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942" w14:textId="77777777" w:rsidR="00AD0868" w:rsidRPr="00AD0868" w:rsidRDefault="00AD0868" w:rsidP="00AD0868">
      <w:pPr>
        <w:autoSpaceDE w:val="0"/>
        <w:autoSpaceDN w:val="0"/>
        <w:adjustRightInd w:val="0"/>
        <w:jc w:val="center"/>
        <w:rPr>
          <w:b/>
        </w:rPr>
      </w:pPr>
      <w:r w:rsidRPr="00AD0868">
        <w:rPr>
          <w:b/>
        </w:rPr>
        <w:t>Информация об объеме недопоставленной в результате аварийных отключений электрической энергии</w:t>
      </w:r>
    </w:p>
    <w:p w14:paraId="6D020BE5" w14:textId="77777777" w:rsidR="00D711FA" w:rsidRDefault="00D711FA" w:rsidP="00FE0C17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1" w:tblpY="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34"/>
        <w:gridCol w:w="2545"/>
        <w:gridCol w:w="2696"/>
        <w:gridCol w:w="2396"/>
        <w:gridCol w:w="3135"/>
      </w:tblGrid>
      <w:tr w:rsidR="00334979" w:rsidRPr="00D61905" w14:paraId="533E8F44" w14:textId="77777777" w:rsidTr="00EF7E6D">
        <w:trPr>
          <w:trHeight w:val="721"/>
        </w:trPr>
        <w:tc>
          <w:tcPr>
            <w:tcW w:w="2311" w:type="dxa"/>
            <w:vAlign w:val="center"/>
          </w:tcPr>
          <w:p w14:paraId="6F0E8083" w14:textId="77777777" w:rsidR="00334979" w:rsidRPr="00E31828" w:rsidRDefault="00334979" w:rsidP="00EF7E6D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2334" w:type="dxa"/>
            <w:vAlign w:val="center"/>
          </w:tcPr>
          <w:p w14:paraId="1A652085" w14:textId="77777777" w:rsidR="00334979" w:rsidRPr="00E31828" w:rsidRDefault="00334979" w:rsidP="00EF7E6D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Объект отключения</w:t>
            </w:r>
          </w:p>
        </w:tc>
        <w:tc>
          <w:tcPr>
            <w:tcW w:w="2545" w:type="dxa"/>
            <w:vAlign w:val="center"/>
          </w:tcPr>
          <w:p w14:paraId="349D5CC4" w14:textId="77777777" w:rsidR="00334979" w:rsidRPr="00E31828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Pr="00E31828">
              <w:rPr>
                <w:b/>
              </w:rPr>
              <w:t>ремя откл</w:t>
            </w:r>
            <w:r>
              <w:rPr>
                <w:b/>
              </w:rPr>
              <w:t>ючения</w:t>
            </w:r>
          </w:p>
        </w:tc>
        <w:tc>
          <w:tcPr>
            <w:tcW w:w="2696" w:type="dxa"/>
            <w:vAlign w:val="center"/>
          </w:tcPr>
          <w:p w14:paraId="13FCABDD" w14:textId="77777777" w:rsidR="00334979" w:rsidRPr="00E31828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Pr="00E31828">
              <w:rPr>
                <w:b/>
              </w:rPr>
              <w:t>ремя вкл</w:t>
            </w:r>
            <w:r>
              <w:rPr>
                <w:b/>
              </w:rPr>
              <w:t>ючения</w:t>
            </w:r>
          </w:p>
        </w:tc>
        <w:tc>
          <w:tcPr>
            <w:tcW w:w="2396" w:type="dxa"/>
            <w:vAlign w:val="center"/>
          </w:tcPr>
          <w:p w14:paraId="5F59FCE6" w14:textId="77777777" w:rsidR="00334979" w:rsidRPr="00E31828" w:rsidRDefault="00334979" w:rsidP="00EF7E6D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3135" w:type="dxa"/>
            <w:vAlign w:val="center"/>
          </w:tcPr>
          <w:p w14:paraId="1A47E590" w14:textId="212EBDF3" w:rsidR="00334979" w:rsidRPr="00E31828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эл.</w:t>
            </w:r>
            <w:r w:rsidR="003C6F1F"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</w:tc>
      </w:tr>
      <w:tr w:rsidR="00334979" w14:paraId="2ABAD0A6" w14:textId="77777777" w:rsidTr="00EF7E6D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311" w:type="dxa"/>
            <w:vAlign w:val="center"/>
          </w:tcPr>
          <w:p w14:paraId="220B0842" w14:textId="77777777" w:rsidR="00334979" w:rsidRPr="004F48BE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Январь 2023г</w:t>
            </w:r>
          </w:p>
        </w:tc>
        <w:tc>
          <w:tcPr>
            <w:tcW w:w="2334" w:type="dxa"/>
            <w:vAlign w:val="center"/>
          </w:tcPr>
          <w:p w14:paraId="1C489CAD" w14:textId="77777777" w:rsidR="00334979" w:rsidRDefault="00334979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28AF6461" w14:textId="77777777" w:rsidR="00334979" w:rsidRDefault="00334979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6BAA944F" w14:textId="77777777" w:rsidR="00334979" w:rsidRDefault="00334979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0A0887F3" w14:textId="77777777" w:rsidR="00334979" w:rsidRDefault="00334979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04542277" w14:textId="77777777" w:rsidR="00334979" w:rsidRDefault="00334979" w:rsidP="00EF7E6D">
            <w:pPr>
              <w:jc w:val="center"/>
            </w:pPr>
            <w:r>
              <w:t>-</w:t>
            </w:r>
          </w:p>
        </w:tc>
      </w:tr>
      <w:tr w:rsidR="00334979" w14:paraId="34F8D6C9" w14:textId="77777777" w:rsidTr="00EF7E6D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11" w:type="dxa"/>
            <w:vAlign w:val="center"/>
          </w:tcPr>
          <w:p w14:paraId="5BE34A98" w14:textId="77777777" w:rsidR="00334979" w:rsidRPr="004F48BE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Февраль 2023г</w:t>
            </w:r>
          </w:p>
        </w:tc>
        <w:tc>
          <w:tcPr>
            <w:tcW w:w="2334" w:type="dxa"/>
            <w:vAlign w:val="center"/>
          </w:tcPr>
          <w:p w14:paraId="39B17E57" w14:textId="7603AC44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69489044" w14:textId="05F491EF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1FD3778B" w14:textId="128F4097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0E9DC61F" w14:textId="1CAD8E44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55C656B2" w14:textId="49377D07" w:rsidR="00334979" w:rsidRDefault="00D622C7" w:rsidP="00EF7E6D">
            <w:pPr>
              <w:jc w:val="center"/>
            </w:pPr>
            <w:r>
              <w:t>-</w:t>
            </w:r>
          </w:p>
        </w:tc>
      </w:tr>
      <w:tr w:rsidR="00334979" w14:paraId="6B6CEC39" w14:textId="77777777" w:rsidTr="00EF7E6D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311" w:type="dxa"/>
            <w:vAlign w:val="center"/>
          </w:tcPr>
          <w:p w14:paraId="4954BAFB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Март 2023г</w:t>
            </w:r>
          </w:p>
        </w:tc>
        <w:tc>
          <w:tcPr>
            <w:tcW w:w="2334" w:type="dxa"/>
            <w:vAlign w:val="center"/>
          </w:tcPr>
          <w:p w14:paraId="5296007B" w14:textId="4A2A3213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5F9D4B98" w14:textId="616A6825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3069E90D" w14:textId="74F47647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6A1E619A" w14:textId="345D28D6" w:rsidR="00334979" w:rsidRDefault="00D622C7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2A932E88" w14:textId="70C44377" w:rsidR="00334979" w:rsidRDefault="00D622C7" w:rsidP="00EF7E6D">
            <w:pPr>
              <w:jc w:val="center"/>
            </w:pPr>
            <w:r>
              <w:t>-</w:t>
            </w:r>
          </w:p>
        </w:tc>
      </w:tr>
      <w:tr w:rsidR="00334979" w14:paraId="16FD73EE" w14:textId="77777777" w:rsidTr="00EF7E6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11" w:type="dxa"/>
            <w:vAlign w:val="center"/>
          </w:tcPr>
          <w:p w14:paraId="4CAF3839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Апрель 2023г</w:t>
            </w:r>
          </w:p>
        </w:tc>
        <w:tc>
          <w:tcPr>
            <w:tcW w:w="2334" w:type="dxa"/>
            <w:vAlign w:val="center"/>
          </w:tcPr>
          <w:p w14:paraId="790CC3BC" w14:textId="46140D6B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79BE0C1D" w14:textId="0A538E27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0AE3A874" w14:textId="42811E32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5AC21D9D" w14:textId="6E704E8F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63F70812" w14:textId="6582C174" w:rsidR="00334979" w:rsidRDefault="002833F2" w:rsidP="00EF7E6D">
            <w:pPr>
              <w:jc w:val="center"/>
            </w:pPr>
            <w:r>
              <w:t>-</w:t>
            </w:r>
          </w:p>
        </w:tc>
      </w:tr>
      <w:tr w:rsidR="00334979" w14:paraId="6AC69AD2" w14:textId="77777777" w:rsidTr="00EF7E6D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311" w:type="dxa"/>
            <w:vAlign w:val="center"/>
          </w:tcPr>
          <w:p w14:paraId="14553FB0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Май 2023г</w:t>
            </w:r>
          </w:p>
        </w:tc>
        <w:tc>
          <w:tcPr>
            <w:tcW w:w="2334" w:type="dxa"/>
            <w:vAlign w:val="center"/>
          </w:tcPr>
          <w:p w14:paraId="25790EB1" w14:textId="64446292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30356848" w14:textId="2E86564E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0BEE4CAE" w14:textId="72A9AAF3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50005D5E" w14:textId="72102A74" w:rsidR="00334979" w:rsidRDefault="002833F2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390AB4CB" w14:textId="71399FD8" w:rsidR="00334979" w:rsidRDefault="002833F2" w:rsidP="00EF7E6D">
            <w:pPr>
              <w:jc w:val="center"/>
            </w:pPr>
            <w:r>
              <w:t>-</w:t>
            </w:r>
          </w:p>
        </w:tc>
      </w:tr>
      <w:tr w:rsidR="00E35D72" w14:paraId="40E791C4" w14:textId="77777777" w:rsidTr="00EF7E6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11" w:type="dxa"/>
            <w:vAlign w:val="center"/>
          </w:tcPr>
          <w:p w14:paraId="602E6AA4" w14:textId="77777777" w:rsidR="00E35D72" w:rsidRPr="0057107A" w:rsidRDefault="00E35D72" w:rsidP="00E35D72">
            <w:pPr>
              <w:jc w:val="center"/>
              <w:rPr>
                <w:b/>
              </w:rPr>
            </w:pPr>
            <w:r>
              <w:rPr>
                <w:b/>
              </w:rPr>
              <w:t>Июнь 2023г</w:t>
            </w:r>
          </w:p>
        </w:tc>
        <w:tc>
          <w:tcPr>
            <w:tcW w:w="2334" w:type="dxa"/>
            <w:vAlign w:val="center"/>
          </w:tcPr>
          <w:p w14:paraId="6FBDF542" w14:textId="40B4E96C" w:rsidR="00E35D72" w:rsidRDefault="00E35D72" w:rsidP="00E35D72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6576E374" w14:textId="776BA8E6" w:rsidR="00E35D72" w:rsidRDefault="00E35D72" w:rsidP="00E35D72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1D00CA5C" w14:textId="783B897F" w:rsidR="00E35D72" w:rsidRDefault="00E35D72" w:rsidP="00E35D72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425FF082" w14:textId="1F16B66A" w:rsidR="00E35D72" w:rsidRDefault="00E35D72" w:rsidP="00E35D72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759A70D5" w14:textId="4560BBED" w:rsidR="00E35D72" w:rsidRDefault="00E35D72" w:rsidP="00E35D72">
            <w:pPr>
              <w:jc w:val="center"/>
            </w:pPr>
            <w:r>
              <w:t>-</w:t>
            </w:r>
          </w:p>
        </w:tc>
      </w:tr>
      <w:tr w:rsidR="001C7AD6" w14:paraId="646D6EB3" w14:textId="77777777" w:rsidTr="00F97BF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11" w:type="dxa"/>
            <w:vAlign w:val="center"/>
          </w:tcPr>
          <w:p w14:paraId="0ECFE5BF" w14:textId="77777777" w:rsidR="001C7AD6" w:rsidRPr="0057107A" w:rsidRDefault="001C7AD6" w:rsidP="001C7AD6">
            <w:pPr>
              <w:jc w:val="center"/>
              <w:rPr>
                <w:b/>
              </w:rPr>
            </w:pPr>
            <w:r>
              <w:rPr>
                <w:b/>
              </w:rPr>
              <w:t>Июль 2023г</w:t>
            </w:r>
          </w:p>
        </w:tc>
        <w:tc>
          <w:tcPr>
            <w:tcW w:w="2334" w:type="dxa"/>
          </w:tcPr>
          <w:p w14:paraId="58AD862F" w14:textId="26901C80" w:rsidR="001C7AD6" w:rsidRDefault="001C7AD6" w:rsidP="001C7AD6">
            <w:pPr>
              <w:jc w:val="center"/>
            </w:pPr>
            <w:r w:rsidRPr="006D0C63">
              <w:t>-</w:t>
            </w:r>
          </w:p>
        </w:tc>
        <w:tc>
          <w:tcPr>
            <w:tcW w:w="2545" w:type="dxa"/>
          </w:tcPr>
          <w:p w14:paraId="1401A2F3" w14:textId="01A21420" w:rsidR="001C7AD6" w:rsidRDefault="001C7AD6" w:rsidP="001C7AD6">
            <w:pPr>
              <w:jc w:val="center"/>
            </w:pPr>
            <w:r w:rsidRPr="006D0C63">
              <w:t>-</w:t>
            </w:r>
          </w:p>
        </w:tc>
        <w:tc>
          <w:tcPr>
            <w:tcW w:w="2696" w:type="dxa"/>
          </w:tcPr>
          <w:p w14:paraId="1DD51102" w14:textId="41EAB6E3" w:rsidR="001C7AD6" w:rsidRDefault="001C7AD6" w:rsidP="001C7AD6">
            <w:pPr>
              <w:jc w:val="center"/>
            </w:pPr>
            <w:r w:rsidRPr="006D0C63">
              <w:t>-</w:t>
            </w:r>
          </w:p>
        </w:tc>
        <w:tc>
          <w:tcPr>
            <w:tcW w:w="2396" w:type="dxa"/>
          </w:tcPr>
          <w:p w14:paraId="11FA2D35" w14:textId="64770332" w:rsidR="001C7AD6" w:rsidRDefault="001C7AD6" w:rsidP="001C7AD6">
            <w:pPr>
              <w:jc w:val="center"/>
            </w:pPr>
            <w:r w:rsidRPr="006D0C63">
              <w:t>-</w:t>
            </w:r>
          </w:p>
        </w:tc>
        <w:tc>
          <w:tcPr>
            <w:tcW w:w="3135" w:type="dxa"/>
          </w:tcPr>
          <w:p w14:paraId="45A4F590" w14:textId="44C28D93" w:rsidR="001C7AD6" w:rsidRDefault="001C7AD6" w:rsidP="001C7AD6">
            <w:pPr>
              <w:jc w:val="center"/>
            </w:pPr>
            <w:r w:rsidRPr="006D0C63">
              <w:t>-</w:t>
            </w:r>
          </w:p>
        </w:tc>
      </w:tr>
      <w:tr w:rsidR="00334979" w14:paraId="6C594724" w14:textId="77777777" w:rsidTr="00EF7E6D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311" w:type="dxa"/>
            <w:vAlign w:val="center"/>
          </w:tcPr>
          <w:p w14:paraId="553CBD9D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Август2023г</w:t>
            </w:r>
          </w:p>
        </w:tc>
        <w:tc>
          <w:tcPr>
            <w:tcW w:w="2334" w:type="dxa"/>
            <w:vAlign w:val="center"/>
          </w:tcPr>
          <w:p w14:paraId="16432227" w14:textId="2BE75C43" w:rsidR="00334979" w:rsidRDefault="00B56B03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2881FE26" w14:textId="65CB31D5" w:rsidR="00334979" w:rsidRDefault="00B56B03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1DFFB253" w14:textId="26924132" w:rsidR="00334979" w:rsidRDefault="00B56B03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7568EEAB" w14:textId="53DBDF20" w:rsidR="00334979" w:rsidRDefault="00B56B03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55991220" w14:textId="350B9ECD" w:rsidR="00334979" w:rsidRDefault="00B56B03" w:rsidP="00EF7E6D">
            <w:pPr>
              <w:jc w:val="center"/>
            </w:pPr>
            <w:r>
              <w:t>-</w:t>
            </w:r>
          </w:p>
        </w:tc>
      </w:tr>
      <w:tr w:rsidR="00334979" w14:paraId="458CC4AE" w14:textId="77777777" w:rsidTr="00EF7E6D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311" w:type="dxa"/>
            <w:vAlign w:val="center"/>
          </w:tcPr>
          <w:p w14:paraId="380B1109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  <w:r w:rsidRPr="0057107A">
              <w:rPr>
                <w:b/>
              </w:rPr>
              <w:t>2023г</w:t>
            </w:r>
          </w:p>
        </w:tc>
        <w:tc>
          <w:tcPr>
            <w:tcW w:w="2334" w:type="dxa"/>
            <w:vAlign w:val="center"/>
          </w:tcPr>
          <w:p w14:paraId="1B9961E9" w14:textId="2D70E148" w:rsidR="00334979" w:rsidRDefault="002A2637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664DE0BD" w14:textId="5E7F4BB7" w:rsidR="00334979" w:rsidRDefault="002A2637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54B39C3C" w14:textId="54888D09" w:rsidR="00334979" w:rsidRDefault="002A2637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097D8104" w14:textId="15977F25" w:rsidR="00334979" w:rsidRDefault="002A2637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2ECB3A6A" w14:textId="6FF55EFE" w:rsidR="00334979" w:rsidRDefault="002A2637" w:rsidP="00EF7E6D">
            <w:pPr>
              <w:jc w:val="center"/>
            </w:pPr>
            <w:r>
              <w:t>-</w:t>
            </w:r>
          </w:p>
        </w:tc>
      </w:tr>
      <w:tr w:rsidR="00334979" w14:paraId="1CC46EA1" w14:textId="77777777" w:rsidTr="00EF7E6D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311" w:type="dxa"/>
            <w:vAlign w:val="center"/>
          </w:tcPr>
          <w:p w14:paraId="44622EB0" w14:textId="77777777" w:rsidR="00334979" w:rsidRPr="0057107A" w:rsidRDefault="00334979" w:rsidP="00EF7E6D">
            <w:pPr>
              <w:jc w:val="center"/>
              <w:rPr>
                <w:b/>
              </w:rPr>
            </w:pPr>
            <w:r>
              <w:rPr>
                <w:b/>
              </w:rPr>
              <w:t>Октябрь 2023г</w:t>
            </w:r>
          </w:p>
        </w:tc>
        <w:tc>
          <w:tcPr>
            <w:tcW w:w="2334" w:type="dxa"/>
            <w:vAlign w:val="center"/>
          </w:tcPr>
          <w:p w14:paraId="05A5E9DC" w14:textId="59F39EA6" w:rsidR="00334979" w:rsidRDefault="001316F1" w:rsidP="00EF7E6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4909612E" w14:textId="721A3D4A" w:rsidR="00334979" w:rsidRDefault="001316F1" w:rsidP="00EF7E6D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07E20DC3" w14:textId="73AE2ACD" w:rsidR="00334979" w:rsidRDefault="001316F1" w:rsidP="00EF7E6D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0636A279" w14:textId="7BAD0277" w:rsidR="00334979" w:rsidRDefault="001316F1" w:rsidP="00EF7E6D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7903AB02" w14:textId="37448325" w:rsidR="00334979" w:rsidRDefault="001316F1" w:rsidP="00EF7E6D">
            <w:pPr>
              <w:jc w:val="center"/>
            </w:pPr>
            <w:r>
              <w:t>-</w:t>
            </w:r>
          </w:p>
        </w:tc>
      </w:tr>
      <w:tr w:rsidR="006336DE" w14:paraId="71A48B50" w14:textId="77777777" w:rsidTr="00EF7E6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11" w:type="dxa"/>
            <w:vAlign w:val="center"/>
          </w:tcPr>
          <w:p w14:paraId="36D4D68E" w14:textId="77777777" w:rsidR="006336DE" w:rsidRPr="0057107A" w:rsidRDefault="006336DE" w:rsidP="006336DE">
            <w:pPr>
              <w:jc w:val="center"/>
              <w:rPr>
                <w:b/>
              </w:rPr>
            </w:pPr>
            <w:r>
              <w:rPr>
                <w:b/>
              </w:rPr>
              <w:t>Ноябрь 2023г</w:t>
            </w:r>
          </w:p>
        </w:tc>
        <w:tc>
          <w:tcPr>
            <w:tcW w:w="2334" w:type="dxa"/>
            <w:vAlign w:val="center"/>
          </w:tcPr>
          <w:p w14:paraId="1E37C4AE" w14:textId="609B47FC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5C80F870" w14:textId="3D122421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5AC7C77D" w14:textId="7C00DCFA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3D3CE858" w14:textId="482A5E9A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64AA3AF4" w14:textId="1C7C167C" w:rsidR="006336DE" w:rsidRDefault="006336DE" w:rsidP="006336DE">
            <w:pPr>
              <w:jc w:val="center"/>
            </w:pPr>
            <w:r>
              <w:t>-</w:t>
            </w:r>
          </w:p>
        </w:tc>
      </w:tr>
      <w:tr w:rsidR="006336DE" w14:paraId="5BBE8129" w14:textId="77777777" w:rsidTr="00EF7E6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11" w:type="dxa"/>
            <w:vAlign w:val="center"/>
          </w:tcPr>
          <w:p w14:paraId="508172C0" w14:textId="77777777" w:rsidR="006336DE" w:rsidRPr="0057107A" w:rsidRDefault="006336DE" w:rsidP="006336DE">
            <w:pPr>
              <w:jc w:val="center"/>
              <w:rPr>
                <w:b/>
              </w:rPr>
            </w:pPr>
            <w:r>
              <w:rPr>
                <w:b/>
              </w:rPr>
              <w:t>Декабрь 2023г</w:t>
            </w:r>
          </w:p>
        </w:tc>
        <w:tc>
          <w:tcPr>
            <w:tcW w:w="2334" w:type="dxa"/>
            <w:vAlign w:val="center"/>
          </w:tcPr>
          <w:p w14:paraId="111BFECD" w14:textId="40257CC4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7A0ACA26" w14:textId="5F775309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0AF9FF2E" w14:textId="7FB95EC0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33BF466D" w14:textId="0574EDD4" w:rsidR="006336DE" w:rsidRDefault="006336DE" w:rsidP="006336DE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4BFD9EB6" w14:textId="71D49E14" w:rsidR="006336DE" w:rsidRDefault="006336DE" w:rsidP="006336DE">
            <w:pPr>
              <w:jc w:val="center"/>
            </w:pPr>
            <w:r>
              <w:t>-</w:t>
            </w:r>
          </w:p>
        </w:tc>
      </w:tr>
    </w:tbl>
    <w:p w14:paraId="028F3307" w14:textId="77777777" w:rsidR="00C30F77" w:rsidRDefault="00C30F77" w:rsidP="00C30F77">
      <w:pPr>
        <w:ind w:left="360"/>
        <w:rPr>
          <w:sz w:val="28"/>
          <w:szCs w:val="28"/>
        </w:rPr>
      </w:pPr>
    </w:p>
    <w:p w14:paraId="4AA53722" w14:textId="77777777" w:rsidR="00B93919" w:rsidRDefault="00B93919" w:rsidP="00C30F77">
      <w:pPr>
        <w:ind w:left="360"/>
        <w:rPr>
          <w:sz w:val="28"/>
          <w:szCs w:val="28"/>
        </w:rPr>
      </w:pPr>
    </w:p>
    <w:p w14:paraId="3F40F7E8" w14:textId="77777777" w:rsidR="00B93919" w:rsidRDefault="00B93919" w:rsidP="00C30F77">
      <w:pPr>
        <w:ind w:left="360"/>
        <w:rPr>
          <w:sz w:val="28"/>
          <w:szCs w:val="28"/>
        </w:rPr>
      </w:pPr>
    </w:p>
    <w:p w14:paraId="3A7366FC" w14:textId="77777777" w:rsidR="00032138" w:rsidRDefault="00032138" w:rsidP="00C30F77">
      <w:pPr>
        <w:ind w:left="360"/>
        <w:rPr>
          <w:sz w:val="28"/>
          <w:szCs w:val="28"/>
        </w:rPr>
      </w:pPr>
    </w:p>
    <w:sectPr w:rsidR="00032138" w:rsidSect="006A0493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6224">
    <w:abstractNumId w:val="0"/>
  </w:num>
  <w:num w:numId="2" w16cid:durableId="38025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77"/>
    <w:rsid w:val="00032138"/>
    <w:rsid w:val="00036CD6"/>
    <w:rsid w:val="00045E88"/>
    <w:rsid w:val="0005428B"/>
    <w:rsid w:val="000D0496"/>
    <w:rsid w:val="000D6988"/>
    <w:rsid w:val="001316F1"/>
    <w:rsid w:val="00170D5A"/>
    <w:rsid w:val="001A1B7F"/>
    <w:rsid w:val="001C316C"/>
    <w:rsid w:val="001C7AD6"/>
    <w:rsid w:val="001F254A"/>
    <w:rsid w:val="002711DB"/>
    <w:rsid w:val="002833F2"/>
    <w:rsid w:val="00292549"/>
    <w:rsid w:val="002A2637"/>
    <w:rsid w:val="002B2B5E"/>
    <w:rsid w:val="002C1E84"/>
    <w:rsid w:val="002F5313"/>
    <w:rsid w:val="00334979"/>
    <w:rsid w:val="00346BD1"/>
    <w:rsid w:val="00347F42"/>
    <w:rsid w:val="00357228"/>
    <w:rsid w:val="003961EF"/>
    <w:rsid w:val="003C6F1F"/>
    <w:rsid w:val="00450773"/>
    <w:rsid w:val="00466FCB"/>
    <w:rsid w:val="004B0303"/>
    <w:rsid w:val="004E44C8"/>
    <w:rsid w:val="004F48BE"/>
    <w:rsid w:val="005570FF"/>
    <w:rsid w:val="00565B4E"/>
    <w:rsid w:val="005B0D09"/>
    <w:rsid w:val="005B59FF"/>
    <w:rsid w:val="00612809"/>
    <w:rsid w:val="00623BB4"/>
    <w:rsid w:val="006336DE"/>
    <w:rsid w:val="00642E0F"/>
    <w:rsid w:val="00671ED2"/>
    <w:rsid w:val="00681D66"/>
    <w:rsid w:val="006A0493"/>
    <w:rsid w:val="006C3F0B"/>
    <w:rsid w:val="007511A8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AD0868"/>
    <w:rsid w:val="00B56B03"/>
    <w:rsid w:val="00B93919"/>
    <w:rsid w:val="00BA43BA"/>
    <w:rsid w:val="00C038C9"/>
    <w:rsid w:val="00C30F77"/>
    <w:rsid w:val="00C714A5"/>
    <w:rsid w:val="00CC6EE6"/>
    <w:rsid w:val="00D61905"/>
    <w:rsid w:val="00D622C7"/>
    <w:rsid w:val="00D64C11"/>
    <w:rsid w:val="00D711FA"/>
    <w:rsid w:val="00D8186C"/>
    <w:rsid w:val="00DA7840"/>
    <w:rsid w:val="00DC1DF5"/>
    <w:rsid w:val="00DE4312"/>
    <w:rsid w:val="00E17647"/>
    <w:rsid w:val="00E30FB9"/>
    <w:rsid w:val="00E31828"/>
    <w:rsid w:val="00E35D72"/>
    <w:rsid w:val="00E47B26"/>
    <w:rsid w:val="00E70C5D"/>
    <w:rsid w:val="00EA3D91"/>
    <w:rsid w:val="00EF13C0"/>
    <w:rsid w:val="00F26F6F"/>
    <w:rsid w:val="00F60E5E"/>
    <w:rsid w:val="00FC2FC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4EEFD"/>
  <w15:docId w15:val="{82B68386-97DA-4CBC-8F77-7235A4D3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86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Колесникова Анастасия Васильевна</cp:lastModifiedBy>
  <cp:revision>21</cp:revision>
  <cp:lastPrinted>2017-10-12T03:28:00Z</cp:lastPrinted>
  <dcterms:created xsi:type="dcterms:W3CDTF">2020-02-11T16:24:00Z</dcterms:created>
  <dcterms:modified xsi:type="dcterms:W3CDTF">2024-01-12T02:11:00Z</dcterms:modified>
</cp:coreProperties>
</file>