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65D8" w14:textId="77777777" w:rsidR="005231B7" w:rsidRDefault="005231B7" w:rsidP="00523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71">
        <w:rPr>
          <w:rFonts w:ascii="Times New Roman" w:hAnsi="Times New Roman" w:cs="Times New Roman"/>
          <w:b/>
          <w:sz w:val="24"/>
          <w:szCs w:val="24"/>
        </w:rPr>
        <w:t>Информация о возможности подачи заявки на осуществление</w:t>
      </w:r>
    </w:p>
    <w:p w14:paraId="60AD01CF" w14:textId="77777777" w:rsidR="005231B7" w:rsidRPr="00D50871" w:rsidRDefault="005231B7" w:rsidP="00523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871">
        <w:rPr>
          <w:rFonts w:ascii="Times New Roman" w:hAnsi="Times New Roman" w:cs="Times New Roman"/>
          <w:b/>
          <w:sz w:val="24"/>
          <w:szCs w:val="24"/>
        </w:rPr>
        <w:t>технологического присоединения энергопринимающих устройств потребителей электрической энергии.</w:t>
      </w:r>
    </w:p>
    <w:p w14:paraId="682B4314" w14:textId="77777777" w:rsidR="00973F6F" w:rsidRDefault="00973F6F"/>
    <w:p w14:paraId="3197FF0D" w14:textId="74DC7229" w:rsidR="00D60E36" w:rsidRDefault="005231B7" w:rsidP="00D60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B7">
        <w:rPr>
          <w:rFonts w:ascii="Times New Roman" w:hAnsi="Times New Roman" w:cs="Times New Roman"/>
          <w:sz w:val="24"/>
          <w:szCs w:val="24"/>
        </w:rPr>
        <w:t>Заявку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B7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энергопринимающих устройств потребителей электрической энергии можно подать </w:t>
      </w:r>
      <w:r w:rsidR="00D60E36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14:paraId="0FA66ED0" w14:textId="77777777" w:rsidR="00D60E36" w:rsidRDefault="00D60E36" w:rsidP="00D60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231B7" w:rsidRPr="005231B7">
        <w:rPr>
          <w:rFonts w:ascii="Times New Roman" w:hAnsi="Times New Roman" w:cs="Times New Roman"/>
          <w:sz w:val="24"/>
          <w:szCs w:val="24"/>
        </w:rPr>
        <w:t xml:space="preserve">через электронную почту АО «ХМЗ» </w:t>
      </w:r>
      <w:hyperlink r:id="rId4" w:history="1">
        <w:r w:rsidR="005231B7" w:rsidRPr="00523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cmp</w:t>
        </w:r>
        <w:r w:rsidR="005231B7" w:rsidRPr="005231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5231B7" w:rsidRPr="00523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khmz</w:t>
        </w:r>
        <w:r w:rsidR="005231B7" w:rsidRPr="005231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31B7" w:rsidRPr="005231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2AD428E4" w14:textId="6CE8D808" w:rsidR="00D60E36" w:rsidRDefault="00D60E36" w:rsidP="00D60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через личный кабинет на официальном сайте АО «ХМЗ» </w:t>
      </w:r>
      <w:hyperlink r:id="rId5" w:history="1">
        <w:r w:rsidRPr="00553C34">
          <w:rPr>
            <w:rStyle w:val="a4"/>
            <w:rFonts w:ascii="Times New Roman" w:hAnsi="Times New Roman" w:cs="Times New Roman"/>
            <w:sz w:val="24"/>
            <w:szCs w:val="24"/>
          </w:rPr>
          <w:t>https://www.khmz.ru/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5EB95125" w14:textId="18ADDEF7" w:rsidR="005231B7" w:rsidRDefault="00D60E36" w:rsidP="00D60E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приемную организации, расположенной</w:t>
      </w:r>
      <w:r w:rsidR="005231B7">
        <w:rPr>
          <w:rFonts w:ascii="Times New Roman" w:hAnsi="Times New Roman" w:cs="Times New Roman"/>
          <w:sz w:val="24"/>
          <w:szCs w:val="24"/>
        </w:rPr>
        <w:t xml:space="preserve"> по адресу: г. Красноярск, ул. Александра Матросова, </w:t>
      </w:r>
      <w:r w:rsidR="00A80E71">
        <w:rPr>
          <w:rFonts w:ascii="Times New Roman" w:hAnsi="Times New Roman" w:cs="Times New Roman"/>
          <w:sz w:val="24"/>
          <w:szCs w:val="24"/>
        </w:rPr>
        <w:t>30, стр.</w:t>
      </w:r>
      <w:r w:rsidR="00D8508C">
        <w:rPr>
          <w:rFonts w:ascii="Times New Roman" w:hAnsi="Times New Roman" w:cs="Times New Roman"/>
          <w:sz w:val="24"/>
          <w:szCs w:val="24"/>
        </w:rPr>
        <w:t>49</w:t>
      </w:r>
      <w:r w:rsidR="005231B7">
        <w:rPr>
          <w:rFonts w:ascii="Times New Roman" w:hAnsi="Times New Roman" w:cs="Times New Roman"/>
          <w:sz w:val="24"/>
          <w:szCs w:val="24"/>
        </w:rPr>
        <w:t>.</w:t>
      </w:r>
    </w:p>
    <w:sectPr w:rsidR="005231B7" w:rsidSect="005231B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1B7"/>
    <w:rsid w:val="00407BF7"/>
    <w:rsid w:val="005231B7"/>
    <w:rsid w:val="00973F6F"/>
    <w:rsid w:val="00A80E71"/>
    <w:rsid w:val="00D60E36"/>
    <w:rsid w:val="00D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ADB"/>
  <w15:docId w15:val="{FE950974-DD51-490A-9EF9-CA908C6B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1B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31B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0E3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60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mz.ru/" TargetMode="External"/><Relationship Id="rId4" Type="http://schemas.openxmlformats.org/officeDocument/2006/relationships/hyperlink" Target="mailto:cmp@kh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Колесникова Анастасия Васильевна</cp:lastModifiedBy>
  <cp:revision>5</cp:revision>
  <dcterms:created xsi:type="dcterms:W3CDTF">2020-02-11T23:00:00Z</dcterms:created>
  <dcterms:modified xsi:type="dcterms:W3CDTF">2023-01-24T08:26:00Z</dcterms:modified>
</cp:coreProperties>
</file>